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625" w:rsidRPr="00A07078" w:rsidRDefault="00764625" w:rsidP="00A514BB">
      <w:pPr>
        <w:rPr>
          <w:rFonts w:ascii="Times New Roman" w:eastAsia="Times New Roman" w:hAnsi="Times New Roman"/>
          <w:b/>
          <w:sz w:val="32"/>
          <w:szCs w:val="32"/>
          <w:lang w:eastAsia="ar-SA"/>
        </w:rPr>
      </w:pPr>
      <w:r w:rsidRPr="00A07078">
        <w:rPr>
          <w:rFonts w:ascii="Times New Roman" w:eastAsia="Times New Roman" w:hAnsi="Times New Roman"/>
          <w:b/>
          <w:sz w:val="32"/>
          <w:szCs w:val="32"/>
          <w:lang w:eastAsia="ar-SA"/>
        </w:rPr>
        <w:t>Паспорт пищеблока</w:t>
      </w:r>
      <w:r w:rsidR="006A746B">
        <w:rPr>
          <w:rFonts w:ascii="Times New Roman" w:eastAsia="Times New Roman" w:hAnsi="Times New Roman"/>
          <w:b/>
          <w:sz w:val="32"/>
          <w:szCs w:val="32"/>
          <w:lang w:eastAsia="ar-SA"/>
        </w:rPr>
        <w:t xml:space="preserve"> </w:t>
      </w:r>
      <w:r w:rsidR="006A746B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6A746B">
        <w:rPr>
          <w:rFonts w:ascii="Times New Roman" w:hAnsi="Times New Roman" w:cs="Times New Roman"/>
          <w:sz w:val="24"/>
          <w:szCs w:val="24"/>
        </w:rPr>
        <w:t>Кугунурская</w:t>
      </w:r>
      <w:proofErr w:type="spellEnd"/>
      <w:r w:rsidR="006A746B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7F48EE" w:rsidRPr="008419A3" w:rsidRDefault="00764625" w:rsidP="00764625">
      <w:pPr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419A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</w:t>
      </w:r>
      <w:r w:rsidR="007F48EE" w:rsidRPr="008419A3">
        <w:rPr>
          <w:rFonts w:ascii="Times New Roman" w:hAnsi="Times New Roman" w:cs="Times New Roman"/>
          <w:b/>
          <w:sz w:val="24"/>
          <w:szCs w:val="24"/>
        </w:rPr>
        <w:t>1.Общие сведения</w:t>
      </w:r>
    </w:p>
    <w:tbl>
      <w:tblPr>
        <w:tblStyle w:val="a3"/>
        <w:tblW w:w="0" w:type="auto"/>
        <w:tblLook w:val="04A0"/>
      </w:tblPr>
      <w:tblGrid>
        <w:gridCol w:w="817"/>
        <w:gridCol w:w="4111"/>
        <w:gridCol w:w="4643"/>
      </w:tblGrid>
      <w:tr w:rsidR="00A1409F" w:rsidRPr="008419A3" w:rsidTr="00CD09BC">
        <w:tc>
          <w:tcPr>
            <w:tcW w:w="817" w:type="dxa"/>
          </w:tcPr>
          <w:p w:rsidR="00A1409F" w:rsidRPr="008419A3" w:rsidRDefault="00A1409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A1409F" w:rsidRPr="008419A3" w:rsidRDefault="00A1409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4643" w:type="dxa"/>
          </w:tcPr>
          <w:p w:rsidR="00A1409F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Кугунурская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  <w:tr w:rsidR="00A1409F" w:rsidRPr="008419A3" w:rsidTr="00CD09BC">
        <w:tc>
          <w:tcPr>
            <w:tcW w:w="817" w:type="dxa"/>
          </w:tcPr>
          <w:p w:rsidR="00A1409F" w:rsidRPr="008419A3" w:rsidRDefault="0076462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A1409F" w:rsidRPr="008419A3" w:rsidRDefault="00A1409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="00AC6093" w:rsidRPr="008419A3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4643" w:type="dxa"/>
          </w:tcPr>
          <w:p w:rsidR="00A1409F" w:rsidRPr="008419A3" w:rsidRDefault="00717E19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D13BA0" w:rsidRPr="008419A3" w:rsidTr="00CD09BC">
        <w:tc>
          <w:tcPr>
            <w:tcW w:w="817" w:type="dxa"/>
          </w:tcPr>
          <w:p w:rsidR="00D13BA0" w:rsidRPr="008419A3" w:rsidRDefault="0076462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D13BA0" w:rsidRPr="008419A3" w:rsidRDefault="00ED20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Характеристика пищеблока</w:t>
            </w:r>
          </w:p>
        </w:tc>
        <w:tc>
          <w:tcPr>
            <w:tcW w:w="4643" w:type="dxa"/>
          </w:tcPr>
          <w:p w:rsidR="00D13BA0" w:rsidRPr="008419A3" w:rsidRDefault="00D13BA0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3BA0" w:rsidRPr="008419A3" w:rsidTr="00CD09BC">
        <w:tc>
          <w:tcPr>
            <w:tcW w:w="817" w:type="dxa"/>
          </w:tcPr>
          <w:p w:rsidR="00D13BA0" w:rsidRPr="008419A3" w:rsidRDefault="0076462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D20E5" w:rsidRPr="008419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6093" w:rsidRPr="00841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764625" w:rsidRPr="008419A3" w:rsidRDefault="00764625" w:rsidP="00764625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Тип холодного водоснабжения:</w:t>
            </w:r>
          </w:p>
          <w:p w:rsidR="00764625" w:rsidRPr="008419A3" w:rsidRDefault="00764625" w:rsidP="00764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-централизованное;</w:t>
            </w:r>
          </w:p>
          <w:p w:rsidR="00764625" w:rsidRPr="008419A3" w:rsidRDefault="00764625" w:rsidP="00764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spellStart"/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артскважина</w:t>
            </w:r>
            <w:proofErr w:type="spellEnd"/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D13BA0" w:rsidRPr="008419A3" w:rsidRDefault="00764625" w:rsidP="00764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привозная</w:t>
            </w:r>
          </w:p>
        </w:tc>
        <w:tc>
          <w:tcPr>
            <w:tcW w:w="4643" w:type="dxa"/>
          </w:tcPr>
          <w:p w:rsidR="00D13BA0" w:rsidRDefault="00D13BA0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  <w:p w:rsidR="00AD0F5F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76462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4111" w:type="dxa"/>
          </w:tcPr>
          <w:p w:rsidR="00764625" w:rsidRPr="008419A3" w:rsidRDefault="00764625" w:rsidP="00925266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Тип горячего водоснабжения:</w:t>
            </w:r>
          </w:p>
          <w:p w:rsidR="00764625" w:rsidRPr="008419A3" w:rsidRDefault="00764625" w:rsidP="009252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централизованное;</w:t>
            </w:r>
          </w:p>
          <w:p w:rsidR="00764625" w:rsidRPr="008419A3" w:rsidRDefault="00764625" w:rsidP="0076462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-пищеблок обеспечен установками для нагрева воды с разводкой</w:t>
            </w:r>
          </w:p>
        </w:tc>
        <w:tc>
          <w:tcPr>
            <w:tcW w:w="4643" w:type="dxa"/>
          </w:tcPr>
          <w:p w:rsidR="00764625" w:rsidRDefault="0076462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764625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4111" w:type="dxa"/>
          </w:tcPr>
          <w:p w:rsidR="00764625" w:rsidRPr="008419A3" w:rsidRDefault="00764625" w:rsidP="00B77BA4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Тип канализации:</w:t>
            </w:r>
          </w:p>
          <w:p w:rsidR="00764625" w:rsidRPr="008419A3" w:rsidRDefault="00764625" w:rsidP="00B77B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-централизованное;</w:t>
            </w:r>
          </w:p>
          <w:p w:rsidR="00764625" w:rsidRPr="008419A3" w:rsidRDefault="00764625" w:rsidP="00B77BA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-внутренняя канализация с очистными сооружениями;</w:t>
            </w:r>
          </w:p>
          <w:p w:rsidR="00764625" w:rsidRPr="008419A3" w:rsidRDefault="00764625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-выгреб</w:t>
            </w:r>
            <w:r w:rsidR="007E321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4643" w:type="dxa"/>
          </w:tcPr>
          <w:p w:rsidR="00764625" w:rsidRDefault="00764625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F5F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514BB" w:rsidRPr="008419A3" w:rsidTr="00CD09BC">
        <w:tc>
          <w:tcPr>
            <w:tcW w:w="817" w:type="dxa"/>
          </w:tcPr>
          <w:p w:rsidR="00A514BB" w:rsidRPr="008419A3" w:rsidRDefault="00A514BB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4111" w:type="dxa"/>
          </w:tcPr>
          <w:p w:rsidR="00A514BB" w:rsidRPr="008419A3" w:rsidRDefault="00A514BB" w:rsidP="00B77BA4">
            <w:pPr>
              <w:snapToGrid w:val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8419A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Вентиляция</w:t>
            </w:r>
          </w:p>
        </w:tc>
        <w:tc>
          <w:tcPr>
            <w:tcW w:w="4643" w:type="dxa"/>
          </w:tcPr>
          <w:p w:rsidR="00A514BB" w:rsidRPr="008419A3" w:rsidRDefault="00AD0F5F" w:rsidP="00AD0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B04625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764625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Общая площадь столовой в кв.м.</w:t>
            </w:r>
            <w:r w:rsidR="00764625"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, в том числе </w:t>
            </w:r>
          </w:p>
        </w:tc>
        <w:tc>
          <w:tcPr>
            <w:tcW w:w="4643" w:type="dxa"/>
          </w:tcPr>
          <w:p w:rsidR="00764625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158,3</w:t>
            </w: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4111" w:type="dxa"/>
          </w:tcPr>
          <w:p w:rsidR="00764625" w:rsidRPr="008419A3" w:rsidRDefault="00764625" w:rsidP="00F329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площадь складских помещений</w:t>
            </w:r>
          </w:p>
        </w:tc>
        <w:tc>
          <w:tcPr>
            <w:tcW w:w="4643" w:type="dxa"/>
          </w:tcPr>
          <w:p w:rsidR="00764625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23,3</w:t>
            </w: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4111" w:type="dxa"/>
          </w:tcPr>
          <w:p w:rsidR="00764625" w:rsidRPr="008419A3" w:rsidRDefault="00764625" w:rsidP="00B77BA4">
            <w:pPr>
              <w:pStyle w:val="a4"/>
              <w:rPr>
                <w:i w:val="0"/>
                <w:iCs w:val="0"/>
              </w:rPr>
            </w:pPr>
            <w:r w:rsidRPr="008419A3">
              <w:rPr>
                <w:i w:val="0"/>
                <w:iCs w:val="0"/>
              </w:rPr>
              <w:t>площадь пищеблока</w:t>
            </w:r>
          </w:p>
        </w:tc>
        <w:tc>
          <w:tcPr>
            <w:tcW w:w="4643" w:type="dxa"/>
          </w:tcPr>
          <w:p w:rsidR="00764625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35,5</w:t>
            </w: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4111" w:type="dxa"/>
          </w:tcPr>
          <w:p w:rsidR="00764625" w:rsidRPr="008419A3" w:rsidRDefault="00764625" w:rsidP="00B77BA4">
            <w:pPr>
              <w:pStyle w:val="a4"/>
              <w:rPr>
                <w:i w:val="0"/>
                <w:iCs w:val="0"/>
              </w:rPr>
            </w:pPr>
            <w:r w:rsidRPr="008419A3">
              <w:rPr>
                <w:i w:val="0"/>
                <w:iCs w:val="0"/>
              </w:rPr>
              <w:t>площадь обеденного зала</w:t>
            </w:r>
          </w:p>
        </w:tc>
        <w:tc>
          <w:tcPr>
            <w:tcW w:w="4643" w:type="dxa"/>
          </w:tcPr>
          <w:p w:rsidR="00764625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3147AE" w:rsidRPr="008419A3" w:rsidTr="00CD09BC">
        <w:tc>
          <w:tcPr>
            <w:tcW w:w="817" w:type="dxa"/>
          </w:tcPr>
          <w:p w:rsidR="003147AE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3147AE" w:rsidRPr="008419A3" w:rsidRDefault="003147AE" w:rsidP="003147AE">
            <w:pPr>
              <w:pStyle w:val="a4"/>
              <w:rPr>
                <w:i w:val="0"/>
                <w:iCs w:val="0"/>
              </w:rPr>
            </w:pPr>
            <w:r w:rsidRPr="008419A3">
              <w:rPr>
                <w:i w:val="0"/>
                <w:iCs w:val="0"/>
              </w:rPr>
              <w:t>Обеденный зал:</w:t>
            </w:r>
          </w:p>
        </w:tc>
        <w:tc>
          <w:tcPr>
            <w:tcW w:w="4643" w:type="dxa"/>
          </w:tcPr>
          <w:p w:rsidR="003147AE" w:rsidRPr="008419A3" w:rsidRDefault="003147AE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7AE" w:rsidRPr="008419A3" w:rsidTr="00CD09BC">
        <w:tc>
          <w:tcPr>
            <w:tcW w:w="817" w:type="dxa"/>
          </w:tcPr>
          <w:p w:rsidR="003147AE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4111" w:type="dxa"/>
          </w:tcPr>
          <w:p w:rsidR="003147AE" w:rsidRPr="008419A3" w:rsidRDefault="00F329C4" w:rsidP="00B77BA4">
            <w:pPr>
              <w:pStyle w:val="a4"/>
              <w:rPr>
                <w:i w:val="0"/>
                <w:iCs w:val="0"/>
              </w:rPr>
            </w:pPr>
            <w:r w:rsidRPr="008419A3">
              <w:rPr>
                <w:i w:val="0"/>
                <w:iCs w:val="0"/>
              </w:rPr>
              <w:t xml:space="preserve">                               - </w:t>
            </w:r>
            <w:r w:rsidR="003147AE" w:rsidRPr="008419A3">
              <w:rPr>
                <w:i w:val="0"/>
                <w:iCs w:val="0"/>
              </w:rPr>
              <w:t>площадь</w:t>
            </w:r>
          </w:p>
        </w:tc>
        <w:tc>
          <w:tcPr>
            <w:tcW w:w="4643" w:type="dxa"/>
          </w:tcPr>
          <w:p w:rsidR="003147AE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764625" w:rsidRPr="008419A3" w:rsidTr="00CD09BC">
        <w:tc>
          <w:tcPr>
            <w:tcW w:w="817" w:type="dxa"/>
          </w:tcPr>
          <w:p w:rsidR="00764625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4111" w:type="dxa"/>
          </w:tcPr>
          <w:p w:rsidR="00764625" w:rsidRPr="008419A3" w:rsidRDefault="00F329C4" w:rsidP="00B77BA4">
            <w:pPr>
              <w:pStyle w:val="a4"/>
              <w:rPr>
                <w:i w:val="0"/>
                <w:iCs w:val="0"/>
              </w:rPr>
            </w:pPr>
            <w:r w:rsidRPr="008419A3">
              <w:rPr>
                <w:i w:val="0"/>
                <w:iCs w:val="0"/>
              </w:rPr>
              <w:t xml:space="preserve">                -</w:t>
            </w:r>
            <w:r w:rsidR="00764625" w:rsidRPr="008419A3">
              <w:rPr>
                <w:i w:val="0"/>
                <w:iCs w:val="0"/>
              </w:rPr>
              <w:t>количество посадочных мест в обеденном зале</w:t>
            </w:r>
          </w:p>
        </w:tc>
        <w:tc>
          <w:tcPr>
            <w:tcW w:w="4643" w:type="dxa"/>
          </w:tcPr>
          <w:p w:rsidR="00764625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147AE" w:rsidRPr="008419A3" w:rsidTr="00CD09BC">
        <w:tc>
          <w:tcPr>
            <w:tcW w:w="817" w:type="dxa"/>
          </w:tcPr>
          <w:p w:rsidR="003147AE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111" w:type="dxa"/>
          </w:tcPr>
          <w:p w:rsidR="003147AE" w:rsidRPr="008419A3" w:rsidRDefault="00F329C4" w:rsidP="003147AE">
            <w:pPr>
              <w:pStyle w:val="a4"/>
              <w:rPr>
                <w:i w:val="0"/>
                <w:iCs w:val="0"/>
              </w:rPr>
            </w:pPr>
            <w:r w:rsidRPr="008419A3">
              <w:rPr>
                <w:i w:val="0"/>
                <w:iCs w:val="0"/>
              </w:rPr>
              <w:t xml:space="preserve">               - </w:t>
            </w:r>
            <w:r w:rsidR="003147AE" w:rsidRPr="008419A3">
              <w:rPr>
                <w:i w:val="0"/>
                <w:iCs w:val="0"/>
              </w:rPr>
              <w:t>количество столов, стульев</w:t>
            </w:r>
          </w:p>
        </w:tc>
        <w:tc>
          <w:tcPr>
            <w:tcW w:w="4643" w:type="dxa"/>
          </w:tcPr>
          <w:p w:rsidR="003147AE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20/37</w:t>
            </w:r>
          </w:p>
        </w:tc>
      </w:tr>
      <w:tr w:rsidR="003147AE" w:rsidRPr="008419A3" w:rsidTr="00CD09BC">
        <w:tc>
          <w:tcPr>
            <w:tcW w:w="817" w:type="dxa"/>
          </w:tcPr>
          <w:p w:rsidR="003147AE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4111" w:type="dxa"/>
          </w:tcPr>
          <w:p w:rsidR="003147AE" w:rsidRPr="008419A3" w:rsidRDefault="00F329C4" w:rsidP="00E66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- </w:t>
            </w:r>
            <w:r w:rsidR="003147AE" w:rsidRPr="008419A3">
              <w:rPr>
                <w:rFonts w:ascii="Times New Roman" w:hAnsi="Times New Roman" w:cs="Times New Roman"/>
                <w:sz w:val="24"/>
                <w:szCs w:val="24"/>
              </w:rPr>
              <w:t>раковины для мытья рук</w:t>
            </w:r>
          </w:p>
        </w:tc>
        <w:tc>
          <w:tcPr>
            <w:tcW w:w="4643" w:type="dxa"/>
          </w:tcPr>
          <w:p w:rsidR="003147AE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147AE" w:rsidRPr="008419A3" w:rsidTr="00CD09BC">
        <w:tc>
          <w:tcPr>
            <w:tcW w:w="817" w:type="dxa"/>
          </w:tcPr>
          <w:p w:rsidR="003147AE" w:rsidRPr="008419A3" w:rsidRDefault="00F329C4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4111" w:type="dxa"/>
          </w:tcPr>
          <w:p w:rsidR="003147AE" w:rsidRPr="008419A3" w:rsidRDefault="00F329C4" w:rsidP="00E66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3147AE" w:rsidRPr="008419A3">
              <w:rPr>
                <w:rFonts w:ascii="Times New Roman" w:hAnsi="Times New Roman" w:cs="Times New Roman"/>
                <w:sz w:val="24"/>
                <w:szCs w:val="24"/>
              </w:rPr>
              <w:t>рукосушители</w:t>
            </w:r>
            <w:proofErr w:type="spellEnd"/>
            <w:r w:rsidR="003147AE"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43" w:type="dxa"/>
          </w:tcPr>
          <w:p w:rsidR="003147AE" w:rsidRPr="008419A3" w:rsidRDefault="00AD0F5F" w:rsidP="00B77B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4306B4" w:rsidRPr="008419A3" w:rsidRDefault="004306B4" w:rsidP="009E245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D20E5" w:rsidRPr="008419A3" w:rsidRDefault="003147AE" w:rsidP="009E24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9A3">
        <w:rPr>
          <w:rFonts w:ascii="Times New Roman" w:hAnsi="Times New Roman" w:cs="Times New Roman"/>
          <w:b/>
          <w:sz w:val="24"/>
          <w:szCs w:val="24"/>
        </w:rPr>
        <w:t>2.</w:t>
      </w:r>
      <w:r w:rsidR="00F329C4" w:rsidRPr="008419A3">
        <w:rPr>
          <w:rFonts w:ascii="Times New Roman" w:hAnsi="Times New Roman" w:cs="Times New Roman"/>
          <w:b/>
          <w:sz w:val="24"/>
          <w:szCs w:val="24"/>
        </w:rPr>
        <w:t>Производственные помещения</w:t>
      </w:r>
    </w:p>
    <w:tbl>
      <w:tblPr>
        <w:tblStyle w:val="a3"/>
        <w:tblW w:w="0" w:type="auto"/>
        <w:tblLook w:val="04A0"/>
      </w:tblPr>
      <w:tblGrid>
        <w:gridCol w:w="526"/>
        <w:gridCol w:w="3187"/>
        <w:gridCol w:w="2164"/>
        <w:gridCol w:w="1847"/>
        <w:gridCol w:w="1847"/>
      </w:tblGrid>
      <w:tr w:rsidR="00D829E5" w:rsidRPr="008419A3" w:rsidTr="00D829E5">
        <w:tc>
          <w:tcPr>
            <w:tcW w:w="531" w:type="dxa"/>
            <w:vMerge w:val="restart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56" w:type="dxa"/>
            <w:vMerge w:val="restart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Наименование производственных помещений</w:t>
            </w:r>
          </w:p>
        </w:tc>
        <w:tc>
          <w:tcPr>
            <w:tcW w:w="5784" w:type="dxa"/>
            <w:gridSpan w:val="3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Оборудование</w:t>
            </w:r>
            <w:r w:rsidR="003147AE"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(количество шт.)</w:t>
            </w:r>
          </w:p>
        </w:tc>
      </w:tr>
      <w:tr w:rsidR="00D829E5" w:rsidRPr="008419A3" w:rsidTr="00D829E5">
        <w:tc>
          <w:tcPr>
            <w:tcW w:w="531" w:type="dxa"/>
            <w:vMerge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6" w:type="dxa"/>
            <w:vMerge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2" w:type="dxa"/>
          </w:tcPr>
          <w:p w:rsidR="00D829E5" w:rsidRPr="008419A3" w:rsidRDefault="00D829E5" w:rsidP="00D829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Производственные столы</w:t>
            </w:r>
          </w:p>
        </w:tc>
        <w:tc>
          <w:tcPr>
            <w:tcW w:w="189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Моечные ванны</w:t>
            </w:r>
          </w:p>
        </w:tc>
        <w:tc>
          <w:tcPr>
            <w:tcW w:w="189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Раковина для мытья рук</w:t>
            </w:r>
          </w:p>
        </w:tc>
      </w:tr>
      <w:tr w:rsidR="00D829E5" w:rsidRPr="008419A3" w:rsidTr="00D829E5">
        <w:tc>
          <w:tcPr>
            <w:tcW w:w="53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56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Овощной цех (первичной обработки)</w:t>
            </w:r>
          </w:p>
        </w:tc>
        <w:tc>
          <w:tcPr>
            <w:tcW w:w="2002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829E5" w:rsidRPr="008419A3" w:rsidTr="00D829E5">
        <w:tc>
          <w:tcPr>
            <w:tcW w:w="53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56" w:type="dxa"/>
          </w:tcPr>
          <w:p w:rsidR="00D829E5" w:rsidRPr="008419A3" w:rsidRDefault="00D829E5" w:rsidP="00D829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Овощной цех (вторичной обработки)</w:t>
            </w:r>
          </w:p>
        </w:tc>
        <w:tc>
          <w:tcPr>
            <w:tcW w:w="2002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829E5" w:rsidRPr="008419A3" w:rsidTr="00D829E5">
        <w:tc>
          <w:tcPr>
            <w:tcW w:w="53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56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Мяс</w:t>
            </w:r>
            <w:proofErr w:type="gramStart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рыбный цех</w:t>
            </w:r>
          </w:p>
        </w:tc>
        <w:tc>
          <w:tcPr>
            <w:tcW w:w="2002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29E5" w:rsidRPr="008419A3" w:rsidTr="00D829E5">
        <w:tc>
          <w:tcPr>
            <w:tcW w:w="53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56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Помещение для обработки яиц</w:t>
            </w:r>
          </w:p>
        </w:tc>
        <w:tc>
          <w:tcPr>
            <w:tcW w:w="2002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829E5" w:rsidRPr="008419A3" w:rsidTr="00D829E5">
        <w:tc>
          <w:tcPr>
            <w:tcW w:w="53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56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Мучной цех</w:t>
            </w:r>
          </w:p>
        </w:tc>
        <w:tc>
          <w:tcPr>
            <w:tcW w:w="2002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829E5" w:rsidRPr="008419A3" w:rsidTr="00D829E5">
        <w:tc>
          <w:tcPr>
            <w:tcW w:w="531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56" w:type="dxa"/>
          </w:tcPr>
          <w:p w:rsidR="00D829E5" w:rsidRPr="008419A3" w:rsidRDefault="00D829E5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Доготовочный</w:t>
            </w:r>
            <w:proofErr w:type="spellEnd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цех</w:t>
            </w:r>
          </w:p>
        </w:tc>
        <w:tc>
          <w:tcPr>
            <w:tcW w:w="2002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D829E5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147AE" w:rsidRPr="008419A3" w:rsidTr="00D829E5">
        <w:tc>
          <w:tcPr>
            <w:tcW w:w="531" w:type="dxa"/>
          </w:tcPr>
          <w:p w:rsidR="003147AE" w:rsidRPr="008419A3" w:rsidRDefault="003147AE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56" w:type="dxa"/>
          </w:tcPr>
          <w:p w:rsidR="003147AE" w:rsidRPr="008419A3" w:rsidRDefault="003147AE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Горячий цех</w:t>
            </w:r>
          </w:p>
        </w:tc>
        <w:tc>
          <w:tcPr>
            <w:tcW w:w="2002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147AE" w:rsidRPr="008419A3" w:rsidTr="00D829E5">
        <w:tc>
          <w:tcPr>
            <w:tcW w:w="531" w:type="dxa"/>
          </w:tcPr>
          <w:p w:rsidR="003147AE" w:rsidRPr="008419A3" w:rsidRDefault="003147AE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256" w:type="dxa"/>
          </w:tcPr>
          <w:p w:rsidR="003147AE" w:rsidRPr="008419A3" w:rsidRDefault="003147AE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Моечная</w:t>
            </w:r>
            <w:proofErr w:type="gramEnd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для мытья столовой посуды</w:t>
            </w:r>
          </w:p>
        </w:tc>
        <w:tc>
          <w:tcPr>
            <w:tcW w:w="2002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1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1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147AE" w:rsidRPr="008419A3" w:rsidTr="00D829E5">
        <w:tc>
          <w:tcPr>
            <w:tcW w:w="531" w:type="dxa"/>
          </w:tcPr>
          <w:p w:rsidR="003147AE" w:rsidRPr="008419A3" w:rsidRDefault="003147AE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56" w:type="dxa"/>
          </w:tcPr>
          <w:p w:rsidR="003147AE" w:rsidRPr="008419A3" w:rsidRDefault="003147AE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Моечная</w:t>
            </w:r>
            <w:proofErr w:type="gramEnd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для мытья кухонной посуды</w:t>
            </w:r>
          </w:p>
        </w:tc>
        <w:tc>
          <w:tcPr>
            <w:tcW w:w="2002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91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1" w:type="dxa"/>
          </w:tcPr>
          <w:p w:rsidR="003147AE" w:rsidRPr="008419A3" w:rsidRDefault="00AD0F5F" w:rsidP="009E24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F20AD" w:rsidRPr="008419A3" w:rsidRDefault="00F329C4" w:rsidP="008F20A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419A3">
        <w:rPr>
          <w:rFonts w:ascii="Times New Roman" w:hAnsi="Times New Roman" w:cs="Times New Roman"/>
          <w:b/>
          <w:color w:val="000000"/>
          <w:sz w:val="24"/>
          <w:szCs w:val="24"/>
        </w:rPr>
        <w:t>3. Т</w:t>
      </w:r>
      <w:r w:rsidR="008F20AD" w:rsidRPr="008419A3">
        <w:rPr>
          <w:rFonts w:ascii="Times New Roman" w:hAnsi="Times New Roman" w:cs="Times New Roman"/>
          <w:b/>
          <w:color w:val="000000"/>
          <w:sz w:val="24"/>
          <w:szCs w:val="24"/>
        </w:rPr>
        <w:t>ехнологическое оборудование:</w:t>
      </w:r>
    </w:p>
    <w:tbl>
      <w:tblPr>
        <w:tblpPr w:leftFromText="180" w:rightFromText="180" w:vertAnchor="text" w:horzAnchor="margin" w:tblpXSpec="center" w:tblpY="446"/>
        <w:tblW w:w="7837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54"/>
        <w:gridCol w:w="2888"/>
        <w:gridCol w:w="1843"/>
        <w:gridCol w:w="2552"/>
      </w:tblGrid>
      <w:tr w:rsidR="00717E19" w:rsidRPr="008419A3" w:rsidTr="00717E19">
        <w:trPr>
          <w:trHeight w:val="576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419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8419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8419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  <w:p w:rsidR="00717E19" w:rsidRPr="008419A3" w:rsidRDefault="00717E19" w:rsidP="00E66F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количество (</w:t>
            </w:r>
            <w:proofErr w:type="spellStart"/>
            <w:proofErr w:type="gramStart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717E19" w:rsidRPr="008419A3" w:rsidTr="00717E19">
        <w:trPr>
          <w:trHeight w:val="352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Плита газовая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духовкой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17E19" w:rsidRPr="008419A3" w:rsidTr="00717E19">
        <w:trPr>
          <w:trHeight w:val="402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Плита электрическая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духовкой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17E19" w:rsidRPr="008419A3" w:rsidTr="00717E19">
        <w:trPr>
          <w:trHeight w:val="281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Шкаф жарочный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ЭП2Ш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17E19" w:rsidRPr="008419A3" w:rsidTr="00717E19">
        <w:trPr>
          <w:trHeight w:val="316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</w:t>
            </w:r>
            <w:proofErr w:type="gramStart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отел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17E19" w:rsidRPr="008419A3" w:rsidTr="00717E19">
        <w:trPr>
          <w:trHeight w:val="352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Картофелечистка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МОК-150М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717E19" w:rsidRPr="008419A3" w:rsidTr="00717E19">
        <w:trPr>
          <w:trHeight w:val="388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</w:t>
            </w:r>
            <w:proofErr w:type="gramStart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коворода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17E19" w:rsidRPr="008419A3" w:rsidTr="00717E19">
        <w:trPr>
          <w:trHeight w:val="424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Овощерезка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17E19" w:rsidRPr="008419A3" w:rsidTr="00717E19">
        <w:trPr>
          <w:trHeight w:val="460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Электромясорубка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717E19" w:rsidRPr="008419A3" w:rsidTr="00717E19">
        <w:trPr>
          <w:trHeight w:val="482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Протирочная машина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17E19" w:rsidRPr="008419A3" w:rsidTr="00717E19">
        <w:trPr>
          <w:trHeight w:val="583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Тестомесильная машина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717E19" w:rsidRPr="008419A3" w:rsidTr="00717E19">
        <w:trPr>
          <w:trHeight w:val="583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Электроводо</w:t>
            </w: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нагреватель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AD0F5F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SuherLux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AD0F5F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</w:tr>
      <w:tr w:rsidR="00717E19" w:rsidRPr="008419A3" w:rsidTr="00717E19">
        <w:trPr>
          <w:trHeight w:val="583"/>
        </w:trPr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Default="00717E19" w:rsidP="00E66F0F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E66F0F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F20AD" w:rsidRPr="008419A3" w:rsidRDefault="008F20AD" w:rsidP="008F20A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F329C4" w:rsidRPr="008419A3" w:rsidRDefault="00F329C4" w:rsidP="00F329C4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8419A3">
        <w:rPr>
          <w:rFonts w:ascii="Times New Roman" w:hAnsi="Times New Roman" w:cs="Times New Roman"/>
          <w:b/>
          <w:sz w:val="24"/>
          <w:szCs w:val="24"/>
        </w:rPr>
        <w:t>4. Холодильное оборудование:</w:t>
      </w:r>
    </w:p>
    <w:tbl>
      <w:tblPr>
        <w:tblpPr w:leftFromText="180" w:rightFromText="180" w:vertAnchor="text" w:horzAnchor="margin" w:tblpXSpec="center" w:tblpY="320"/>
        <w:tblW w:w="911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07"/>
        <w:gridCol w:w="2993"/>
        <w:gridCol w:w="1980"/>
        <w:gridCol w:w="1548"/>
        <w:gridCol w:w="1984"/>
      </w:tblGrid>
      <w:tr w:rsidR="00717E19" w:rsidRPr="008419A3" w:rsidTr="00717E19">
        <w:trPr>
          <w:trHeight w:val="690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419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 w:rsidRPr="008419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/</w:t>
            </w:r>
            <w:proofErr w:type="spellStart"/>
            <w:r w:rsidRPr="008419A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Марка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расположения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Назначение</w:t>
            </w:r>
          </w:p>
        </w:tc>
      </w:tr>
      <w:tr w:rsidR="00717E19" w:rsidRPr="008419A3" w:rsidTr="00717E19">
        <w:trPr>
          <w:trHeight w:val="263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Холодильник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220C46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POZIS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кухня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Суточные пробы</w:t>
            </w:r>
          </w:p>
        </w:tc>
      </w:tr>
      <w:tr w:rsidR="00717E19" w:rsidRPr="008419A3" w:rsidTr="00717E19">
        <w:trPr>
          <w:trHeight w:val="297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Холодильник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220C46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POLAIR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кухня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Молочная продукция</w:t>
            </w:r>
          </w:p>
        </w:tc>
      </w:tr>
      <w:tr w:rsidR="00717E19" w:rsidRPr="008419A3" w:rsidTr="00717E19">
        <w:trPr>
          <w:trHeight w:val="33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Холодильник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7A403A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яиц и консервированно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й продукции</w:t>
            </w:r>
          </w:p>
        </w:tc>
      </w:tr>
      <w:tr w:rsidR="00717E19" w:rsidRPr="008419A3" w:rsidTr="00717E19">
        <w:trPr>
          <w:trHeight w:val="355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Холодильник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17E19" w:rsidRPr="008419A3" w:rsidTr="00717E19">
        <w:trPr>
          <w:trHeight w:val="264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Холодильник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17E19" w:rsidRPr="008419A3" w:rsidTr="00717E19">
        <w:trPr>
          <w:trHeight w:val="286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орозиль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7A403A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STINOL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BD4FD7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40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Рыба, курица</w:t>
            </w:r>
          </w:p>
        </w:tc>
      </w:tr>
      <w:tr w:rsidR="00717E19" w:rsidRPr="008419A3" w:rsidTr="00717E19">
        <w:trPr>
          <w:trHeight w:val="336"/>
        </w:trPr>
        <w:tc>
          <w:tcPr>
            <w:tcW w:w="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ind w:right="-78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Ларь морозильный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POZIS</w:t>
            </w:r>
          </w:p>
        </w:tc>
        <w:tc>
          <w:tcPr>
            <w:tcW w:w="1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7E19" w:rsidRPr="008419A3" w:rsidRDefault="00717E19" w:rsidP="00976896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Мясо</w:t>
            </w:r>
          </w:p>
        </w:tc>
      </w:tr>
    </w:tbl>
    <w:p w:rsidR="008F20AD" w:rsidRPr="008419A3" w:rsidRDefault="008F20AD" w:rsidP="008F20AD">
      <w:pPr>
        <w:rPr>
          <w:rFonts w:ascii="Times New Roman" w:hAnsi="Times New Roman" w:cs="Times New Roman"/>
          <w:sz w:val="24"/>
          <w:szCs w:val="24"/>
        </w:rPr>
      </w:pPr>
    </w:p>
    <w:p w:rsidR="00C91AD1" w:rsidRPr="008419A3" w:rsidRDefault="00C91AD1" w:rsidP="00D91F5B">
      <w:pPr>
        <w:rPr>
          <w:rFonts w:ascii="Times New Roman" w:hAnsi="Times New Roman" w:cs="Times New Roman"/>
          <w:sz w:val="24"/>
          <w:szCs w:val="24"/>
        </w:rPr>
      </w:pPr>
    </w:p>
    <w:p w:rsidR="00D91F5B" w:rsidRPr="008419A3" w:rsidRDefault="00C91AD1" w:rsidP="00D91F5B">
      <w:pPr>
        <w:rPr>
          <w:rFonts w:ascii="Times New Roman" w:hAnsi="Times New Roman" w:cs="Times New Roman"/>
          <w:b/>
          <w:sz w:val="24"/>
          <w:szCs w:val="24"/>
        </w:rPr>
      </w:pPr>
      <w:r w:rsidRPr="008419A3">
        <w:rPr>
          <w:rFonts w:ascii="Times New Roman" w:hAnsi="Times New Roman" w:cs="Times New Roman"/>
          <w:b/>
          <w:sz w:val="24"/>
          <w:szCs w:val="24"/>
        </w:rPr>
        <w:t>5</w:t>
      </w:r>
      <w:r w:rsidR="00D91F5B" w:rsidRPr="008419A3">
        <w:rPr>
          <w:rFonts w:ascii="Times New Roman" w:hAnsi="Times New Roman" w:cs="Times New Roman"/>
          <w:b/>
          <w:sz w:val="24"/>
          <w:szCs w:val="24"/>
        </w:rPr>
        <w:t>.</w:t>
      </w:r>
      <w:r w:rsidRPr="008419A3">
        <w:rPr>
          <w:rFonts w:ascii="Times New Roman" w:hAnsi="Times New Roman" w:cs="Times New Roman"/>
          <w:b/>
          <w:sz w:val="24"/>
          <w:szCs w:val="24"/>
        </w:rPr>
        <w:t>Посуда и кухонный инвентарь</w:t>
      </w:r>
    </w:p>
    <w:tbl>
      <w:tblPr>
        <w:tblStyle w:val="a3"/>
        <w:tblW w:w="0" w:type="auto"/>
        <w:tblInd w:w="-459" w:type="dxa"/>
        <w:tblLayout w:type="fixed"/>
        <w:tblLook w:val="04A0"/>
      </w:tblPr>
      <w:tblGrid>
        <w:gridCol w:w="567"/>
        <w:gridCol w:w="3498"/>
        <w:gridCol w:w="2314"/>
        <w:gridCol w:w="1843"/>
      </w:tblGrid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98" w:type="dxa"/>
          </w:tcPr>
          <w:p w:rsidR="00717E19" w:rsidRPr="008419A3" w:rsidRDefault="00717E19" w:rsidP="008419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Емкость, </w:t>
            </w:r>
            <w:r w:rsidRPr="008419A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Обеспеченность 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Столовая  посуда 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Тарелки для первых блюд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250/120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нерж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Тарелки для вторых блюд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200/80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Кружки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200/120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нерж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Столовые приборы из нержавеющей стали 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Ложки чайные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Ложки столовые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Вилки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b/>
                <w:sz w:val="24"/>
                <w:szCs w:val="24"/>
              </w:rPr>
              <w:t>Кухонная посуда</w:t>
            </w: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из нержавеющей стали 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Бак 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Кастрюли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Противни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Ковш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Кухонный инвентарь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Посуда из эмалированной посуды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Кастрюли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Ведро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12/2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Таз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нерж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)+7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Чайник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b/>
                <w:sz w:val="24"/>
                <w:szCs w:val="24"/>
              </w:rPr>
              <w:t>Посуда алюминиевая</w:t>
            </w: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Бак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Кастрюля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20л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Сковорода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Разделочные доски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Ножи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Дуршлаг</w:t>
            </w:r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 xml:space="preserve">Ложки </w:t>
            </w:r>
            <w:proofErr w:type="spellStart"/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разливальные</w:t>
            </w:r>
            <w:proofErr w:type="spellEnd"/>
          </w:p>
        </w:tc>
        <w:tc>
          <w:tcPr>
            <w:tcW w:w="2314" w:type="dxa"/>
          </w:tcPr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Весы механические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7E19" w:rsidRPr="008419A3" w:rsidRDefault="00717E19" w:rsidP="00301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bookmarkStart w:id="0" w:name="_GoBack"/>
        <w:bookmarkEnd w:id="0"/>
      </w:tr>
      <w:tr w:rsidR="00717E19" w:rsidRPr="008419A3" w:rsidTr="008419A3">
        <w:tc>
          <w:tcPr>
            <w:tcW w:w="567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19A3">
              <w:rPr>
                <w:rFonts w:ascii="Times New Roman" w:hAnsi="Times New Roman" w:cs="Times New Roman"/>
                <w:sz w:val="24"/>
                <w:szCs w:val="24"/>
              </w:rPr>
              <w:t>Весы электронные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17E19" w:rsidRPr="008419A3" w:rsidTr="008419A3">
        <w:tc>
          <w:tcPr>
            <w:tcW w:w="567" w:type="dxa"/>
          </w:tcPr>
          <w:p w:rsidR="00717E19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98" w:type="dxa"/>
          </w:tcPr>
          <w:p w:rsidR="00717E19" w:rsidRPr="008419A3" w:rsidRDefault="00717E19" w:rsidP="0075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</w:p>
        </w:tc>
        <w:tc>
          <w:tcPr>
            <w:tcW w:w="2314" w:type="dxa"/>
          </w:tcPr>
          <w:p w:rsidR="00717E19" w:rsidRPr="008419A3" w:rsidRDefault="00717E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17E19" w:rsidRPr="008419A3" w:rsidRDefault="00717E19" w:rsidP="00D91F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1F5B" w:rsidRPr="008419A3" w:rsidRDefault="00D91F5B" w:rsidP="00D91F5B">
      <w:pPr>
        <w:rPr>
          <w:rFonts w:ascii="Times New Roman" w:hAnsi="Times New Roman" w:cs="Times New Roman"/>
          <w:sz w:val="24"/>
          <w:szCs w:val="24"/>
        </w:rPr>
      </w:pPr>
    </w:p>
    <w:p w:rsidR="00F86FC5" w:rsidRPr="008419A3" w:rsidRDefault="00183161" w:rsidP="00D91F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Составил   завхоз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Р.Ш.</w:t>
      </w:r>
      <w:r w:rsidR="007E3219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Дата 15.03.2020</w:t>
      </w:r>
    </w:p>
    <w:sectPr w:rsidR="00F86FC5" w:rsidRPr="008419A3" w:rsidSect="007F48EE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FA69D4"/>
    <w:rsid w:val="000052F3"/>
    <w:rsid w:val="0008000A"/>
    <w:rsid w:val="000B5CDF"/>
    <w:rsid w:val="001113DB"/>
    <w:rsid w:val="0011147C"/>
    <w:rsid w:val="0012465F"/>
    <w:rsid w:val="0013470D"/>
    <w:rsid w:val="0014349C"/>
    <w:rsid w:val="001574BE"/>
    <w:rsid w:val="00183161"/>
    <w:rsid w:val="0022015B"/>
    <w:rsid w:val="00220C46"/>
    <w:rsid w:val="0023720C"/>
    <w:rsid w:val="00301EF6"/>
    <w:rsid w:val="003147AE"/>
    <w:rsid w:val="003204C2"/>
    <w:rsid w:val="003330C1"/>
    <w:rsid w:val="003564D8"/>
    <w:rsid w:val="003702F8"/>
    <w:rsid w:val="003D1628"/>
    <w:rsid w:val="0041769D"/>
    <w:rsid w:val="004306B4"/>
    <w:rsid w:val="004D5C64"/>
    <w:rsid w:val="0050615B"/>
    <w:rsid w:val="0051041C"/>
    <w:rsid w:val="00530A52"/>
    <w:rsid w:val="00551052"/>
    <w:rsid w:val="0057716C"/>
    <w:rsid w:val="005C4064"/>
    <w:rsid w:val="006047C9"/>
    <w:rsid w:val="0063683D"/>
    <w:rsid w:val="006A746B"/>
    <w:rsid w:val="006E5695"/>
    <w:rsid w:val="00717E19"/>
    <w:rsid w:val="00764625"/>
    <w:rsid w:val="00796F7F"/>
    <w:rsid w:val="007A403A"/>
    <w:rsid w:val="007E3219"/>
    <w:rsid w:val="007F48EE"/>
    <w:rsid w:val="008419A3"/>
    <w:rsid w:val="008434B6"/>
    <w:rsid w:val="008F20AD"/>
    <w:rsid w:val="008F2BFB"/>
    <w:rsid w:val="009122DB"/>
    <w:rsid w:val="00944F73"/>
    <w:rsid w:val="00976896"/>
    <w:rsid w:val="009838EB"/>
    <w:rsid w:val="009E2452"/>
    <w:rsid w:val="009F113C"/>
    <w:rsid w:val="009F2F13"/>
    <w:rsid w:val="00A1409F"/>
    <w:rsid w:val="00A514BB"/>
    <w:rsid w:val="00A80909"/>
    <w:rsid w:val="00A83103"/>
    <w:rsid w:val="00A95D23"/>
    <w:rsid w:val="00AB06C5"/>
    <w:rsid w:val="00AC6093"/>
    <w:rsid w:val="00AD0F5F"/>
    <w:rsid w:val="00B04625"/>
    <w:rsid w:val="00B54CFE"/>
    <w:rsid w:val="00B72357"/>
    <w:rsid w:val="00B87C23"/>
    <w:rsid w:val="00B94EC6"/>
    <w:rsid w:val="00BD1B87"/>
    <w:rsid w:val="00BD4FD7"/>
    <w:rsid w:val="00C02602"/>
    <w:rsid w:val="00C52574"/>
    <w:rsid w:val="00C91AD1"/>
    <w:rsid w:val="00CD09BC"/>
    <w:rsid w:val="00D13BA0"/>
    <w:rsid w:val="00D829E5"/>
    <w:rsid w:val="00D91F5B"/>
    <w:rsid w:val="00DA14AC"/>
    <w:rsid w:val="00DC41EE"/>
    <w:rsid w:val="00E63F66"/>
    <w:rsid w:val="00EA085A"/>
    <w:rsid w:val="00EB56D5"/>
    <w:rsid w:val="00ED20E5"/>
    <w:rsid w:val="00F329C4"/>
    <w:rsid w:val="00F81720"/>
    <w:rsid w:val="00F86FC5"/>
    <w:rsid w:val="00FA69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7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0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B94EC6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B94EC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67604-C94D-4A76-A77A-775DB3A5F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449</Words>
  <Characters>2565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Родничок</dc:creator>
  <cp:lastModifiedBy>Я</cp:lastModifiedBy>
  <cp:revision>2</cp:revision>
  <cp:lastPrinted>2020-03-06T07:05:00Z</cp:lastPrinted>
  <dcterms:created xsi:type="dcterms:W3CDTF">2022-01-13T09:35:00Z</dcterms:created>
  <dcterms:modified xsi:type="dcterms:W3CDTF">2022-01-13T09:35:00Z</dcterms:modified>
</cp:coreProperties>
</file>